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51" w:rsidRDefault="000E0265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1" descr="C:\Users\Obec Brumovice\Desktop\Štěně\SAM_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 Brumovice\Desktop\Štěně\SAM_3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265" w:rsidRDefault="000E0265"/>
    <w:p w:rsidR="000E0265" w:rsidRDefault="000E0265">
      <w:pPr>
        <w:rPr>
          <w:rFonts w:ascii="Times New Roman" w:hAnsi="Times New Roman" w:cs="Times New Roman"/>
          <w:sz w:val="72"/>
          <w:szCs w:val="72"/>
        </w:rPr>
      </w:pPr>
      <w:r w:rsidRPr="000E0265">
        <w:rPr>
          <w:rFonts w:ascii="Times New Roman" w:hAnsi="Times New Roman" w:cs="Times New Roman"/>
          <w:sz w:val="72"/>
          <w:szCs w:val="72"/>
        </w:rPr>
        <w:t>Hledá se majitel tohoto štěněte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0E0265" w:rsidRPr="000E0265" w:rsidRDefault="000E0265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Informace na tel. č. 724175677</w:t>
      </w:r>
    </w:p>
    <w:sectPr w:rsidR="000E0265" w:rsidRPr="000E0265" w:rsidSect="0071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0E0265"/>
    <w:rsid w:val="000E0265"/>
    <w:rsid w:val="0071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58</Characters>
  <Application>Microsoft Office Word</Application>
  <DocSecurity>0</DocSecurity>
  <Lines>1</Lines>
  <Paragraphs>1</Paragraphs>
  <ScaleCrop>false</ScaleCrop>
  <Company>HP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Brumovice</dc:creator>
  <cp:lastModifiedBy>Obec Brumovice</cp:lastModifiedBy>
  <cp:revision>1</cp:revision>
  <dcterms:created xsi:type="dcterms:W3CDTF">2018-07-10T10:45:00Z</dcterms:created>
  <dcterms:modified xsi:type="dcterms:W3CDTF">2018-07-10T10:48:00Z</dcterms:modified>
</cp:coreProperties>
</file>